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5df9d7c42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37b5361c1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Newtown,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6dc2349244f95" /><Relationship Type="http://schemas.openxmlformats.org/officeDocument/2006/relationships/numbering" Target="/word/numbering.xml" Id="Rcbd521a80bb74156" /><Relationship Type="http://schemas.openxmlformats.org/officeDocument/2006/relationships/settings" Target="/word/settings.xml" Id="Rfb86e6007f6445ed" /><Relationship Type="http://schemas.openxmlformats.org/officeDocument/2006/relationships/image" Target="/word/media/478c3c10-3922-4533-a4ca-27bfc07b5e7a.png" Id="Rf2637b5361c141bc" /></Relationships>
</file>