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850b9ec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4ffaff5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8855458834a14" /><Relationship Type="http://schemas.openxmlformats.org/officeDocument/2006/relationships/numbering" Target="/word/numbering.xml" Id="R3789e94384fa4a2c" /><Relationship Type="http://schemas.openxmlformats.org/officeDocument/2006/relationships/settings" Target="/word/settings.xml" Id="R7f55c92feff1488d" /><Relationship Type="http://schemas.openxmlformats.org/officeDocument/2006/relationships/image" Target="/word/media/b9643f38-a448-449b-af4b-e08fe4d9e3ec.png" Id="R47264ffaff5d43aa" /></Relationships>
</file>