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bdfa15d8b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90098be48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4243fb74940b4" /><Relationship Type="http://schemas.openxmlformats.org/officeDocument/2006/relationships/numbering" Target="/word/numbering.xml" Id="R699f2697661043ed" /><Relationship Type="http://schemas.openxmlformats.org/officeDocument/2006/relationships/settings" Target="/word/settings.xml" Id="Rff868487be5d463e" /><Relationship Type="http://schemas.openxmlformats.org/officeDocument/2006/relationships/image" Target="/word/media/e11cb5b5-d3fd-4e9a-9711-24328bab6863.png" Id="Rc7e90098be4846f4" /></Relationships>
</file>