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2b8331ea7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54aa0428f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Niagara Falls South,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1abab210e4161" /><Relationship Type="http://schemas.openxmlformats.org/officeDocument/2006/relationships/numbering" Target="/word/numbering.xml" Id="Rb07df9613cb344d2" /><Relationship Type="http://schemas.openxmlformats.org/officeDocument/2006/relationships/settings" Target="/word/settings.xml" Id="Ra05114ec844c4e83" /><Relationship Type="http://schemas.openxmlformats.org/officeDocument/2006/relationships/image" Target="/word/media/3011486a-ac18-4910-9dd2-c54163797a4d.png" Id="R29454aa0428f4fe0" /></Relationships>
</file>