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7cc1599db6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d84360ad7d47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Niagara Gardens,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1aa813811145a6" /><Relationship Type="http://schemas.openxmlformats.org/officeDocument/2006/relationships/numbering" Target="/word/numbering.xml" Id="R61c98aa322c04646" /><Relationship Type="http://schemas.openxmlformats.org/officeDocument/2006/relationships/settings" Target="/word/settings.xml" Id="Rad489474cfba4ce8" /><Relationship Type="http://schemas.openxmlformats.org/officeDocument/2006/relationships/image" Target="/word/media/50276eb9-2337-4e67-8cbe-378d2dfc085e.png" Id="R50d84360ad7d47f1" /></Relationships>
</file>