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406241c46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5a38bbd2c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Niagara Gardens,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6c94bb76a4818" /><Relationship Type="http://schemas.openxmlformats.org/officeDocument/2006/relationships/numbering" Target="/word/numbering.xml" Id="R6cf4e228aec640ec" /><Relationship Type="http://schemas.openxmlformats.org/officeDocument/2006/relationships/settings" Target="/word/settings.xml" Id="R9148f1f4a664486d" /><Relationship Type="http://schemas.openxmlformats.org/officeDocument/2006/relationships/image" Target="/word/media/fa8bf66a-1dcc-4d71-ad6d-0e6c1cf2194c.png" Id="R0385a38bbd2c4615" /></Relationships>
</file>