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65512415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c61e9f8db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Niagara-on-the-Lake,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c81a6f1974c3f" /><Relationship Type="http://schemas.openxmlformats.org/officeDocument/2006/relationships/numbering" Target="/word/numbering.xml" Id="R56c3a385bc1b4ac3" /><Relationship Type="http://schemas.openxmlformats.org/officeDocument/2006/relationships/settings" Target="/word/settings.xml" Id="Rdb92bd591300429e" /><Relationship Type="http://schemas.openxmlformats.org/officeDocument/2006/relationships/image" Target="/word/media/97783978-73f7-4b99-a549-8c5d1aacd478.png" Id="R8a3c61e9f8db4880" /></Relationships>
</file>