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31d2a3ef3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0861e2edb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Nichabau,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48b4261e34522" /><Relationship Type="http://schemas.openxmlformats.org/officeDocument/2006/relationships/numbering" Target="/word/numbering.xml" Id="Rf3936abf2dc14649" /><Relationship Type="http://schemas.openxmlformats.org/officeDocument/2006/relationships/settings" Target="/word/settings.xml" Id="R8d1589181e1249f5" /><Relationship Type="http://schemas.openxmlformats.org/officeDocument/2006/relationships/image" Target="/word/media/679c3479-761e-45a1-bfc4-37eb07fd4613.png" Id="R9690861e2edb4ced" /></Relationships>
</file>