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ad528196f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bd893bc17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a172ecd3947c0" /><Relationship Type="http://schemas.openxmlformats.org/officeDocument/2006/relationships/numbering" Target="/word/numbering.xml" Id="Rfed3f55becf44d10" /><Relationship Type="http://schemas.openxmlformats.org/officeDocument/2006/relationships/settings" Target="/word/settings.xml" Id="R5eed9d2aee984bc9" /><Relationship Type="http://schemas.openxmlformats.org/officeDocument/2006/relationships/image" Target="/word/media/70a2b3ec-030d-479b-9283-b711613244b8.png" Id="R7c8bd893bc17427d" /></Relationships>
</file>