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181f84ebf545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0db6b788d548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Nickeldale,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1ce983866149c3" /><Relationship Type="http://schemas.openxmlformats.org/officeDocument/2006/relationships/numbering" Target="/word/numbering.xml" Id="R85f80937317d4464" /><Relationship Type="http://schemas.openxmlformats.org/officeDocument/2006/relationships/settings" Target="/word/settings.xml" Id="R7c88f5edbc604afb" /><Relationship Type="http://schemas.openxmlformats.org/officeDocument/2006/relationships/image" Target="/word/media/d39b96e6-4fbc-4e41-978f-5bb4a8321acb.png" Id="Rc70db6b788d5487f" /></Relationships>
</file>