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8712a455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52138574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bf1e37eb446f" /><Relationship Type="http://schemas.openxmlformats.org/officeDocument/2006/relationships/numbering" Target="/word/numbering.xml" Id="Rd8c76ff734f24248" /><Relationship Type="http://schemas.openxmlformats.org/officeDocument/2006/relationships/settings" Target="/word/settings.xml" Id="R7bbea2ae7f074d65" /><Relationship Type="http://schemas.openxmlformats.org/officeDocument/2006/relationships/image" Target="/word/media/248b502e-7ec3-41fb-a5b9-e08fceeb7c54.png" Id="R092e5213857448e9" /></Relationships>
</file>