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db00a65a9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d4bb48fc5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36c4439744ceb" /><Relationship Type="http://schemas.openxmlformats.org/officeDocument/2006/relationships/numbering" Target="/word/numbering.xml" Id="R791e3fd76860409c" /><Relationship Type="http://schemas.openxmlformats.org/officeDocument/2006/relationships/settings" Target="/word/settings.xml" Id="Ra0e4773dae774b21" /><Relationship Type="http://schemas.openxmlformats.org/officeDocument/2006/relationships/image" Target="/word/media/f80c132d-bc14-4f0b-bb31-a82a5557cef0.png" Id="R84bd4bb48fc54846" /></Relationships>
</file>