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015a893d3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2f9c6f819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Night Hawk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f1583885646fd" /><Relationship Type="http://schemas.openxmlformats.org/officeDocument/2006/relationships/numbering" Target="/word/numbering.xml" Id="Rc80d9260e7c7433e" /><Relationship Type="http://schemas.openxmlformats.org/officeDocument/2006/relationships/settings" Target="/word/settings.xml" Id="R079cc2ade5d24e86" /><Relationship Type="http://schemas.openxmlformats.org/officeDocument/2006/relationships/image" Target="/word/media/a4fb0ddd-74ca-45e3-aa2c-4e3fdd4423c0.png" Id="Ra202f9c6f819453c" /></Relationships>
</file>