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bef72e7de04f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7f69437e644f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ad50f487574129" /><Relationship Type="http://schemas.openxmlformats.org/officeDocument/2006/relationships/numbering" Target="/word/numbering.xml" Id="R23902e183a2f4642" /><Relationship Type="http://schemas.openxmlformats.org/officeDocument/2006/relationships/settings" Target="/word/settings.xml" Id="R98c9bb99d850445c" /><Relationship Type="http://schemas.openxmlformats.org/officeDocument/2006/relationships/image" Target="/word/media/81a0635e-8d02-4abf-8527-5c8a87624e11.png" Id="Ra77f69437e644f56" /></Relationships>
</file>