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d6023f4c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0756f086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13391c4a34725" /><Relationship Type="http://schemas.openxmlformats.org/officeDocument/2006/relationships/numbering" Target="/word/numbering.xml" Id="Re9202203729e459c" /><Relationship Type="http://schemas.openxmlformats.org/officeDocument/2006/relationships/settings" Target="/word/settings.xml" Id="R6c31b6e6bb2e4963" /><Relationship Type="http://schemas.openxmlformats.org/officeDocument/2006/relationships/image" Target="/word/media/aae81e5b-e5b6-432a-846d-9d5f71ddf481.png" Id="R68680756f0864e59" /></Relationships>
</file>