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00712e9bb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84d1e097f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Niles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0daccab36414b" /><Relationship Type="http://schemas.openxmlformats.org/officeDocument/2006/relationships/numbering" Target="/word/numbering.xml" Id="R4c59669ffcac4e04" /><Relationship Type="http://schemas.openxmlformats.org/officeDocument/2006/relationships/settings" Target="/word/settings.xml" Id="R11048d8d2d254ed3" /><Relationship Type="http://schemas.openxmlformats.org/officeDocument/2006/relationships/image" Target="/word/media/ea7bff90-90ed-4312-a559-1e929f1606a7.png" Id="Reda84d1e097f4e9b" /></Relationships>
</file>