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7231b35f0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af10a12f7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Niles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8276e387f43c2" /><Relationship Type="http://schemas.openxmlformats.org/officeDocument/2006/relationships/numbering" Target="/word/numbering.xml" Id="Rf9d23efa06214790" /><Relationship Type="http://schemas.openxmlformats.org/officeDocument/2006/relationships/settings" Target="/word/settings.xml" Id="Rd3e6fbe57f814f08" /><Relationship Type="http://schemas.openxmlformats.org/officeDocument/2006/relationships/image" Target="/word/media/900e9ed3-dde8-4b08-8929-af37322b9418.png" Id="Rbb0af10a12f744c6" /></Relationships>
</file>