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99ab134ce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9e9763eaf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Nimpkish Heights,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ea08659564d25" /><Relationship Type="http://schemas.openxmlformats.org/officeDocument/2006/relationships/numbering" Target="/word/numbering.xml" Id="R3bd8a4d2d2414ef7" /><Relationship Type="http://schemas.openxmlformats.org/officeDocument/2006/relationships/settings" Target="/word/settings.xml" Id="R83d0056b4fb2484f" /><Relationship Type="http://schemas.openxmlformats.org/officeDocument/2006/relationships/image" Target="/word/media/0fced70c-264b-41f8-ae82-a61698e247a9.png" Id="R31d9e9763eaf4dd8" /></Relationships>
</file>