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971ff645b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8a243c417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Niobe,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41efded1d416a" /><Relationship Type="http://schemas.openxmlformats.org/officeDocument/2006/relationships/numbering" Target="/word/numbering.xml" Id="Re3d826de346e40c0" /><Relationship Type="http://schemas.openxmlformats.org/officeDocument/2006/relationships/settings" Target="/word/settings.xml" Id="Rb302022543c04e96" /><Relationship Type="http://schemas.openxmlformats.org/officeDocument/2006/relationships/image" Target="/word/media/1f4ec2d8-2225-419d-99d3-5fc64fcc1059.png" Id="Rd4f8a243c4174078" /></Relationships>
</file>