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1c5282f23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ce18e044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Nipi Katakuat,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ec85fa634208" /><Relationship Type="http://schemas.openxmlformats.org/officeDocument/2006/relationships/numbering" Target="/word/numbering.xml" Id="Re96e9eb83aed480c" /><Relationship Type="http://schemas.openxmlformats.org/officeDocument/2006/relationships/settings" Target="/word/settings.xml" Id="Rc52a1d925f43407d" /><Relationship Type="http://schemas.openxmlformats.org/officeDocument/2006/relationships/image" Target="/word/media/169ea710-511c-4ccd-b94d-697511a08c46.png" Id="R673fce18e044431a" /></Relationships>
</file>