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74020e4d1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2f367ac25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Nipissing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008d92e2b4174" /><Relationship Type="http://schemas.openxmlformats.org/officeDocument/2006/relationships/numbering" Target="/word/numbering.xml" Id="R1801391b020541ef" /><Relationship Type="http://schemas.openxmlformats.org/officeDocument/2006/relationships/settings" Target="/word/settings.xml" Id="R6040b4445a2247f5" /><Relationship Type="http://schemas.openxmlformats.org/officeDocument/2006/relationships/image" Target="/word/media/4758a996-ea5b-40cd-abcc-50a5134db352.png" Id="Rbce2f367ac254dc8" /></Relationships>
</file>