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db77317c0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9730b51ab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Nipissing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8be3818fe41ff" /><Relationship Type="http://schemas.openxmlformats.org/officeDocument/2006/relationships/numbering" Target="/word/numbering.xml" Id="Rb166acd9c268471b" /><Relationship Type="http://schemas.openxmlformats.org/officeDocument/2006/relationships/settings" Target="/word/settings.xml" Id="R9a88acb5c41e43f3" /><Relationship Type="http://schemas.openxmlformats.org/officeDocument/2006/relationships/image" Target="/word/media/d0327203-c3e2-4669-88ff-5f9ae4206529.png" Id="R10f9730b51ab4f02" /></Relationships>
</file>