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b07a9126e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aea8acdde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Nipissing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df0c05794b31" /><Relationship Type="http://schemas.openxmlformats.org/officeDocument/2006/relationships/numbering" Target="/word/numbering.xml" Id="R34d8646931424ab6" /><Relationship Type="http://schemas.openxmlformats.org/officeDocument/2006/relationships/settings" Target="/word/settings.xml" Id="Rf8c48a9cb54a4a67" /><Relationship Type="http://schemas.openxmlformats.org/officeDocument/2006/relationships/image" Target="/word/media/a5c8de46-f0d3-45e6-b01f-b793fec0e4e0.png" Id="R2edaea8acdde4be7" /></Relationships>
</file>