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7c6cb89c1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663784cb7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Nisku,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08019f6bb41ef" /><Relationship Type="http://schemas.openxmlformats.org/officeDocument/2006/relationships/numbering" Target="/word/numbering.xml" Id="Rc0d03a1249ab41f8" /><Relationship Type="http://schemas.openxmlformats.org/officeDocument/2006/relationships/settings" Target="/word/settings.xml" Id="Rfae65c9f78ba4db1" /><Relationship Type="http://schemas.openxmlformats.org/officeDocument/2006/relationships/image" Target="/word/media/6f5b3701-6a7c-42be-a5ea-fb526feafc68.png" Id="R552663784cb74454" /></Relationships>
</file>