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da196ca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82988d367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Nitatshun Nutapushuanan,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402034d38470f" /><Relationship Type="http://schemas.openxmlformats.org/officeDocument/2006/relationships/numbering" Target="/word/numbering.xml" Id="R369e75a6684b4617" /><Relationship Type="http://schemas.openxmlformats.org/officeDocument/2006/relationships/settings" Target="/word/settings.xml" Id="R526a94d4dbb942b9" /><Relationship Type="http://schemas.openxmlformats.org/officeDocument/2006/relationships/image" Target="/word/media/7e21d0e3-b121-4eff-928a-94652ff68c3c.png" Id="R99982988d3674fad" /></Relationships>
</file>