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39d5600e5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1049dbcf8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Nith Grove,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a64c948714417" /><Relationship Type="http://schemas.openxmlformats.org/officeDocument/2006/relationships/numbering" Target="/word/numbering.xml" Id="R02ba454db7004770" /><Relationship Type="http://schemas.openxmlformats.org/officeDocument/2006/relationships/settings" Target="/word/settings.xml" Id="R776a5567006247c0" /><Relationship Type="http://schemas.openxmlformats.org/officeDocument/2006/relationships/image" Target="/word/media/4f01fc65-28fd-4f1e-b14f-e30c130ea091.png" Id="R7f51049dbcf8420c" /></Relationships>
</file>