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9885a3ac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c5b0fb268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582b8ca54fa7" /><Relationship Type="http://schemas.openxmlformats.org/officeDocument/2006/relationships/numbering" Target="/word/numbering.xml" Id="R8d7df459fc184223" /><Relationship Type="http://schemas.openxmlformats.org/officeDocument/2006/relationships/settings" Target="/word/settings.xml" Id="Rcc1a5136ab684726" /><Relationship Type="http://schemas.openxmlformats.org/officeDocument/2006/relationships/image" Target="/word/media/8590a506-7130-4e02-b216-1b1dd825be38.png" Id="Rd5ac5b0fb26843a2" /></Relationships>
</file>