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7a1668297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331c092da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Nitro,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591bffc8049cd" /><Relationship Type="http://schemas.openxmlformats.org/officeDocument/2006/relationships/numbering" Target="/word/numbering.xml" Id="Rf42b6b0890754d1c" /><Relationship Type="http://schemas.openxmlformats.org/officeDocument/2006/relationships/settings" Target="/word/settings.xml" Id="R6d7630ccb0764ac5" /><Relationship Type="http://schemas.openxmlformats.org/officeDocument/2006/relationships/image" Target="/word/media/067e1b4a-fe7b-43e9-a9d5-5e125eb8bb62.png" Id="R55c331c092da49cb" /></Relationships>
</file>