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4b099998e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13aaefe8a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Niverville,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f064748d74fc6" /><Relationship Type="http://schemas.openxmlformats.org/officeDocument/2006/relationships/numbering" Target="/word/numbering.xml" Id="Ra94034b5aef1414c" /><Relationship Type="http://schemas.openxmlformats.org/officeDocument/2006/relationships/settings" Target="/word/settings.xml" Id="R1a81d7e9a262440c" /><Relationship Type="http://schemas.openxmlformats.org/officeDocument/2006/relationships/image" Target="/word/media/9f03a82b-13da-4834-a5dc-409754117125.png" Id="R58e13aaefe8a49c3" /></Relationships>
</file>