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77be129b7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6f024a6a2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Niweme,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c64cd1b424c65" /><Relationship Type="http://schemas.openxmlformats.org/officeDocument/2006/relationships/numbering" Target="/word/numbering.xml" Id="R6ba680ae8fd74764" /><Relationship Type="http://schemas.openxmlformats.org/officeDocument/2006/relationships/settings" Target="/word/settings.xml" Id="R9d61fbfdc79f4d0d" /><Relationship Type="http://schemas.openxmlformats.org/officeDocument/2006/relationships/image" Target="/word/media/800b8fe2-9004-4558-a1f1-9ea78066d2a5.png" Id="Rf986f024a6a24427" /></Relationships>
</file>