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016023a8074a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c9a036037e40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Nobel,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37934e0edb4418" /><Relationship Type="http://schemas.openxmlformats.org/officeDocument/2006/relationships/numbering" Target="/word/numbering.xml" Id="R1f0a9a4215284102" /><Relationship Type="http://schemas.openxmlformats.org/officeDocument/2006/relationships/settings" Target="/word/settings.xml" Id="R5d5213413087436f" /><Relationship Type="http://schemas.openxmlformats.org/officeDocument/2006/relationships/image" Target="/word/media/a6b4f37b-36f0-4a9f-9faa-2564fb1b734e.png" Id="R2bc9a036037e40d9" /></Relationships>
</file>