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7a8c6516b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ddfd1e95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7083180f64c90" /><Relationship Type="http://schemas.openxmlformats.org/officeDocument/2006/relationships/numbering" Target="/word/numbering.xml" Id="Rdbfd610c864f4092" /><Relationship Type="http://schemas.openxmlformats.org/officeDocument/2006/relationships/settings" Target="/word/settings.xml" Id="R00c0abc5738b4d84" /><Relationship Type="http://schemas.openxmlformats.org/officeDocument/2006/relationships/image" Target="/word/media/5e1010ec-7f21-4832-8055-8bc9931bfe0b.png" Id="R4bb2ddfd1e9549b2" /></Relationships>
</file>