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f1375393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e005a838a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5d8caef542ee" /><Relationship Type="http://schemas.openxmlformats.org/officeDocument/2006/relationships/numbering" Target="/word/numbering.xml" Id="Ra7fe58e72656481f" /><Relationship Type="http://schemas.openxmlformats.org/officeDocument/2006/relationships/settings" Target="/word/settings.xml" Id="R848b7e3ea9284f6d" /><Relationship Type="http://schemas.openxmlformats.org/officeDocument/2006/relationships/image" Target="/word/media/c1002ee4-a490-4c02-b2d4-3b3065845e06.png" Id="R944e005a838a483b" /></Relationships>
</file>