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c6cc3b065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dcf28197b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Nobleton,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1546cee514395" /><Relationship Type="http://schemas.openxmlformats.org/officeDocument/2006/relationships/numbering" Target="/word/numbering.xml" Id="R6a68b40d13354b2c" /><Relationship Type="http://schemas.openxmlformats.org/officeDocument/2006/relationships/settings" Target="/word/settings.xml" Id="R1a616394aebd43b0" /><Relationship Type="http://schemas.openxmlformats.org/officeDocument/2006/relationships/image" Target="/word/media/03ce7ce4-23c3-4ee6-a94d-1df76a375ae3.png" Id="Rf39dcf28197b4012" /></Relationships>
</file>