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d9f6f90af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8671c1e8c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Noddy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024575a6949e0" /><Relationship Type="http://schemas.openxmlformats.org/officeDocument/2006/relationships/numbering" Target="/word/numbering.xml" Id="Re91e5a39599144f1" /><Relationship Type="http://schemas.openxmlformats.org/officeDocument/2006/relationships/settings" Target="/word/settings.xml" Id="R4568152e4c454c9b" /><Relationship Type="http://schemas.openxmlformats.org/officeDocument/2006/relationships/image" Target="/word/media/01bdfa6a-c068-43b9-b0e3-72fd7dfa6591.png" Id="Rbd98671c1e8c4700" /></Relationships>
</file>