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e958a34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555154c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a6d59a2c4c86" /><Relationship Type="http://schemas.openxmlformats.org/officeDocument/2006/relationships/numbering" Target="/word/numbering.xml" Id="R0c60cf0728d6479e" /><Relationship Type="http://schemas.openxmlformats.org/officeDocument/2006/relationships/settings" Target="/word/settings.xml" Id="R003d58840b6c4d3e" /><Relationship Type="http://schemas.openxmlformats.org/officeDocument/2006/relationships/image" Target="/word/media/cf4fc88d-d1a6-4afd-9200-34dfecd88844.png" Id="Rbbf0555154c94066" /></Relationships>
</file>