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2067ddbff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1ee1beb0f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Nogies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710c9488c46bf" /><Relationship Type="http://schemas.openxmlformats.org/officeDocument/2006/relationships/numbering" Target="/word/numbering.xml" Id="Ra7a4a91175b8444d" /><Relationship Type="http://schemas.openxmlformats.org/officeDocument/2006/relationships/settings" Target="/word/settings.xml" Id="R4943b52ef56642d0" /><Relationship Type="http://schemas.openxmlformats.org/officeDocument/2006/relationships/image" Target="/word/media/62c7320e-a5a9-4b97-8798-82b74dd761ad.png" Id="R9431ee1beb0f49ac" /></Relationships>
</file>