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9926a2f5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4eaa172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Nokomis,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5758d88a4c53" /><Relationship Type="http://schemas.openxmlformats.org/officeDocument/2006/relationships/numbering" Target="/word/numbering.xml" Id="Rc276746d3edf4c70" /><Relationship Type="http://schemas.openxmlformats.org/officeDocument/2006/relationships/settings" Target="/word/settings.xml" Id="Rc6955691126040b2" /><Relationship Type="http://schemas.openxmlformats.org/officeDocument/2006/relationships/image" Target="/word/media/059948d8-af29-4186-ba0d-98c895e00926.png" Id="R8b764eaa17224f2c" /></Relationships>
</file>