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9cb49623e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c897a20d8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Nolalu,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459110b894868" /><Relationship Type="http://schemas.openxmlformats.org/officeDocument/2006/relationships/numbering" Target="/word/numbering.xml" Id="Rb911793a30184154" /><Relationship Type="http://schemas.openxmlformats.org/officeDocument/2006/relationships/settings" Target="/word/settings.xml" Id="R211551d8d8bf4c4b" /><Relationship Type="http://schemas.openxmlformats.org/officeDocument/2006/relationships/image" Target="/word/media/6eab164c-decc-4eaa-ac7e-474d7e2d43c4.png" Id="Rcfbc897a20d849a3" /></Relationships>
</file>