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98f5c742b24b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6bd06e65474d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Nolans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4dce1a951c486a" /><Relationship Type="http://schemas.openxmlformats.org/officeDocument/2006/relationships/numbering" Target="/word/numbering.xml" Id="Rc6f19c15dad049cb" /><Relationship Type="http://schemas.openxmlformats.org/officeDocument/2006/relationships/settings" Target="/word/settings.xml" Id="Rfd1d293719ef47ae" /><Relationship Type="http://schemas.openxmlformats.org/officeDocument/2006/relationships/image" Target="/word/media/5d3a3c41-70b7-403f-aa54-2f5781665da5.png" Id="Rb36bd06e65474d38" /></Relationships>
</file>