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6f095e41f42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d2c22fa73e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Nootka,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1a100a0a44fa7" /><Relationship Type="http://schemas.openxmlformats.org/officeDocument/2006/relationships/numbering" Target="/word/numbering.xml" Id="R397bb10e892c4d13" /><Relationship Type="http://schemas.openxmlformats.org/officeDocument/2006/relationships/settings" Target="/word/settings.xml" Id="Rd266504477da46c5" /><Relationship Type="http://schemas.openxmlformats.org/officeDocument/2006/relationships/image" Target="/word/media/782f6ebe-e65d-4252-8d8b-9755ffd52e36.png" Id="R32d2c22fa73e45f3" /></Relationships>
</file>