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b31d1548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35aa29153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54c33ae3422a" /><Relationship Type="http://schemas.openxmlformats.org/officeDocument/2006/relationships/numbering" Target="/word/numbering.xml" Id="R8d5cbbfcad314b58" /><Relationship Type="http://schemas.openxmlformats.org/officeDocument/2006/relationships/settings" Target="/word/settings.xml" Id="R26ce52691bb64e5f" /><Relationship Type="http://schemas.openxmlformats.org/officeDocument/2006/relationships/image" Target="/word/media/0ef7fef2-cabe-4796-b9af-c47d410ea10c.png" Id="Rc1c35aa29153465e" /></Relationships>
</file>