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2da362df034b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6adbdaff914a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Norbuck,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8209922251452b" /><Relationship Type="http://schemas.openxmlformats.org/officeDocument/2006/relationships/numbering" Target="/word/numbering.xml" Id="R2937e07e17b94c09" /><Relationship Type="http://schemas.openxmlformats.org/officeDocument/2006/relationships/settings" Target="/word/settings.xml" Id="Red564061d72c471d" /><Relationship Type="http://schemas.openxmlformats.org/officeDocument/2006/relationships/image" Target="/word/media/78c91e7b-dc68-438b-9c94-0e1994af9e23.png" Id="R526adbdaff914a8f" /></Relationships>
</file>