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07086d4a3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fd0e98670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Nordic Townsite,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870d709f849ed" /><Relationship Type="http://schemas.openxmlformats.org/officeDocument/2006/relationships/numbering" Target="/word/numbering.xml" Id="Rf9857b53187e4270" /><Relationship Type="http://schemas.openxmlformats.org/officeDocument/2006/relationships/settings" Target="/word/settings.xml" Id="R9a542c7882e840b5" /><Relationship Type="http://schemas.openxmlformats.org/officeDocument/2006/relationships/image" Target="/word/media/fd92c530-f6e2-4f83-88fd-2ccfba49a94d.png" Id="Rbf5fd0e986704693" /></Relationships>
</file>