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e2b084801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ddd30eb43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Nordic Townsite,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d4619aee547f5" /><Relationship Type="http://schemas.openxmlformats.org/officeDocument/2006/relationships/numbering" Target="/word/numbering.xml" Id="R95e319e2407d4f1f" /><Relationship Type="http://schemas.openxmlformats.org/officeDocument/2006/relationships/settings" Target="/word/settings.xml" Id="R964f8b09550c4d45" /><Relationship Type="http://schemas.openxmlformats.org/officeDocument/2006/relationships/image" Target="/word/media/cfa9964a-fc8b-4ddd-8c7b-ae502e8e9539.png" Id="R056ddd30eb4343be" /></Relationships>
</file>