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515ce8b4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22cd542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Norembega,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3fdb171fa4259" /><Relationship Type="http://schemas.openxmlformats.org/officeDocument/2006/relationships/numbering" Target="/word/numbering.xml" Id="R404550e9ac5944b0" /><Relationship Type="http://schemas.openxmlformats.org/officeDocument/2006/relationships/settings" Target="/word/settings.xml" Id="R5b1cfc2935d84490" /><Relationship Type="http://schemas.openxmlformats.org/officeDocument/2006/relationships/image" Target="/word/media/78a8bb10-5f19-432d-aa69-d3d356f86d49.png" Id="R04ce22cd542046ea" /></Relationships>
</file>