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0d83407f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7d177ba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Norfolk,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685c0e9eb4b8b" /><Relationship Type="http://schemas.openxmlformats.org/officeDocument/2006/relationships/numbering" Target="/word/numbering.xml" Id="R7aef473ab79a4187" /><Relationship Type="http://schemas.openxmlformats.org/officeDocument/2006/relationships/settings" Target="/word/settings.xml" Id="R2cc501cbe5414da1" /><Relationship Type="http://schemas.openxmlformats.org/officeDocument/2006/relationships/image" Target="/word/media/0d5a93ad-6ba8-41b2-952d-f05c0b1d2168.png" Id="R8ff57d177bad4b7d" /></Relationships>
</file>