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7f9824e2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2f92179f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19a0d55843b0" /><Relationship Type="http://schemas.openxmlformats.org/officeDocument/2006/relationships/numbering" Target="/word/numbering.xml" Id="R8b81136d125349f5" /><Relationship Type="http://schemas.openxmlformats.org/officeDocument/2006/relationships/settings" Target="/word/settings.xml" Id="Rac8fb5c29a1c4244" /><Relationship Type="http://schemas.openxmlformats.org/officeDocument/2006/relationships/image" Target="/word/media/240fd754-9955-479a-86b0-fecf9b02148f.png" Id="Rbaa2f92179f746c4" /></Relationships>
</file>