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1950d63db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4350c3d60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9ad8d7bd54f39" /><Relationship Type="http://schemas.openxmlformats.org/officeDocument/2006/relationships/numbering" Target="/word/numbering.xml" Id="Rbf4c973c3e4a4831" /><Relationship Type="http://schemas.openxmlformats.org/officeDocument/2006/relationships/settings" Target="/word/settings.xml" Id="R82915712e8b04696" /><Relationship Type="http://schemas.openxmlformats.org/officeDocument/2006/relationships/image" Target="/word/media/7a79f003-35d8-46c8-b339-f321be170d5f.png" Id="Rc8b4350c3d60469a" /></Relationships>
</file>