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f46071ae8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5846e0f5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ee432e6dd48cd" /><Relationship Type="http://schemas.openxmlformats.org/officeDocument/2006/relationships/numbering" Target="/word/numbering.xml" Id="R99a4d1d29ef64b1f" /><Relationship Type="http://schemas.openxmlformats.org/officeDocument/2006/relationships/settings" Target="/word/settings.xml" Id="R695d72deb6084c56" /><Relationship Type="http://schemas.openxmlformats.org/officeDocument/2006/relationships/image" Target="/word/media/b71b1127-ab67-4d11-9877-390464964d16.png" Id="R10f75846e0f54c79" /></Relationships>
</file>