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740806aac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2079432c2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e699608334674" /><Relationship Type="http://schemas.openxmlformats.org/officeDocument/2006/relationships/numbering" Target="/word/numbering.xml" Id="Rc079dfc25a2d43d0" /><Relationship Type="http://schemas.openxmlformats.org/officeDocument/2006/relationships/settings" Target="/word/settings.xml" Id="R6bd378ef43dd46ec" /><Relationship Type="http://schemas.openxmlformats.org/officeDocument/2006/relationships/image" Target="/word/media/2b991828-62e3-4c58-97a2-c077b84dc145.png" Id="R86a2079432c24aae" /></Relationships>
</file>