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661c5ea81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523acbc5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Normandie,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ba19b516c4fd3" /><Relationship Type="http://schemas.openxmlformats.org/officeDocument/2006/relationships/numbering" Target="/word/numbering.xml" Id="Rd875adf0820e4942" /><Relationship Type="http://schemas.openxmlformats.org/officeDocument/2006/relationships/settings" Target="/word/settings.xml" Id="Re60a9463ab334175" /><Relationship Type="http://schemas.openxmlformats.org/officeDocument/2006/relationships/image" Target="/word/media/c7804a41-47a9-4626-bb90-e539d1a41fbd.png" Id="R834f523acbc54c1b" /></Relationships>
</file>