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30aae7835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564abc1b66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Arm North,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7e62312ee450e" /><Relationship Type="http://schemas.openxmlformats.org/officeDocument/2006/relationships/numbering" Target="/word/numbering.xml" Id="R732421b4bbf145b7" /><Relationship Type="http://schemas.openxmlformats.org/officeDocument/2006/relationships/settings" Target="/word/settings.xml" Id="R9a98539767d648eb" /><Relationship Type="http://schemas.openxmlformats.org/officeDocument/2006/relationships/image" Target="/word/media/0fea2106-ce05-4fde-a70c-db10fc77fb1a.png" Id="Ra2564abc1b6644b7" /></Relationships>
</file>