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cbfda6350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c13748f86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Augusta,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58085d3534494" /><Relationship Type="http://schemas.openxmlformats.org/officeDocument/2006/relationships/numbering" Target="/word/numbering.xml" Id="R67995334b6134e01" /><Relationship Type="http://schemas.openxmlformats.org/officeDocument/2006/relationships/settings" Target="/word/settings.xml" Id="R194f9ef184294f2f" /><Relationship Type="http://schemas.openxmlformats.org/officeDocument/2006/relationships/image" Target="/word/media/969dbc37-fd52-4323-8dde-a9bc5f10c77f.png" Id="R4a5c13748f8649c1" /></Relationships>
</file>