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267bc6bf4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0179a40b5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Augusta,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c08e8844042d2" /><Relationship Type="http://schemas.openxmlformats.org/officeDocument/2006/relationships/numbering" Target="/word/numbering.xml" Id="R0f4785d976874df5" /><Relationship Type="http://schemas.openxmlformats.org/officeDocument/2006/relationships/settings" Target="/word/settings.xml" Id="R45cb08bdaf234c09" /><Relationship Type="http://schemas.openxmlformats.org/officeDocument/2006/relationships/image" Target="/word/media/11d9eede-f0b4-418e-9b4a-d1fe52225222.png" Id="R1020179a40b540e5" /></Relationships>
</file>