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9e3c601a3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c4510c5b4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277a11f9a41b2" /><Relationship Type="http://schemas.openxmlformats.org/officeDocument/2006/relationships/numbering" Target="/word/numbering.xml" Id="R4f7aea91e167446e" /><Relationship Type="http://schemas.openxmlformats.org/officeDocument/2006/relationships/settings" Target="/word/settings.xml" Id="R4f1fe0a199644bf2" /><Relationship Type="http://schemas.openxmlformats.org/officeDocument/2006/relationships/image" Target="/word/media/59869954-dc94-4bba-a8c0-c36fbb9daf0d.png" Id="R255c4510c5b44479" /></Relationships>
</file>