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a1abb9f31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c2b36d918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Beaver Bank,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dea07831f4313" /><Relationship Type="http://schemas.openxmlformats.org/officeDocument/2006/relationships/numbering" Target="/word/numbering.xml" Id="R290005f11ca64a72" /><Relationship Type="http://schemas.openxmlformats.org/officeDocument/2006/relationships/settings" Target="/word/settings.xml" Id="Rd7daecc90641477b" /><Relationship Type="http://schemas.openxmlformats.org/officeDocument/2006/relationships/image" Target="/word/media/869d6f3e-c351-4345-9f82-5b561f888528.png" Id="R5fcc2b36d91845e7" /></Relationships>
</file>