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6736fdc5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8741a0fb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Bedeque,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f81870aa74b82" /><Relationship Type="http://schemas.openxmlformats.org/officeDocument/2006/relationships/numbering" Target="/word/numbering.xml" Id="R6649c213684a45e6" /><Relationship Type="http://schemas.openxmlformats.org/officeDocument/2006/relationships/settings" Target="/word/settings.xml" Id="R4de5e452ee10446a" /><Relationship Type="http://schemas.openxmlformats.org/officeDocument/2006/relationships/image" Target="/word/media/feef483f-9c80-4bf3-a49f-896662256dbc.png" Id="R0a818741a0fb41c1" /></Relationships>
</file>